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875" w:rsidRPr="00995F60" w:rsidRDefault="00161006">
      <w:r w:rsidRPr="00995F60">
        <w:t>Secretarieel jaarverslag 2022-2023</w:t>
      </w:r>
    </w:p>
    <w:p w:rsidR="005F1284" w:rsidRPr="00995F60" w:rsidRDefault="0024167D">
      <w:r w:rsidRPr="00995F60">
        <w:t xml:space="preserve">Gelukkig voeren we in het </w:t>
      </w:r>
      <w:r w:rsidR="00161006" w:rsidRPr="00995F60">
        <w:t xml:space="preserve"> 31</w:t>
      </w:r>
      <w:r w:rsidR="00161006" w:rsidRPr="00995F60">
        <w:rPr>
          <w:vertAlign w:val="superscript"/>
        </w:rPr>
        <w:t>ste</w:t>
      </w:r>
      <w:r w:rsidR="00161006" w:rsidRPr="00995F60">
        <w:t xml:space="preserve"> jaar van de vereniging in overzichtelijker vaarwater dan in de drie jaar ervoor. Het jaar startte met onze ALV op 13 mei en eindigt nu op de 19</w:t>
      </w:r>
      <w:r w:rsidR="00161006" w:rsidRPr="00995F60">
        <w:rPr>
          <w:vertAlign w:val="superscript"/>
        </w:rPr>
        <w:t>e</w:t>
      </w:r>
      <w:r w:rsidR="00161006" w:rsidRPr="00995F60">
        <w:t xml:space="preserve"> mei. </w:t>
      </w:r>
      <w:r w:rsidR="00BA0F18" w:rsidRPr="00995F60">
        <w:t xml:space="preserve"> </w:t>
      </w:r>
      <w:r w:rsidR="002804BE" w:rsidRPr="00995F60">
        <w:br/>
        <w:t xml:space="preserve">Een goed </w:t>
      </w:r>
      <w:r w:rsidR="007F5D59" w:rsidRPr="00995F60">
        <w:t>slot van het verenigingsjaar</w:t>
      </w:r>
      <w:r w:rsidR="002804BE" w:rsidRPr="00995F60">
        <w:t xml:space="preserve"> is altijd de bezorging van het jaarboek</w:t>
      </w:r>
      <w:r w:rsidR="007F5D59" w:rsidRPr="00995F60">
        <w:t>, nummer 31 d</w:t>
      </w:r>
      <w:r w:rsidR="004F5F7F" w:rsidRPr="00995F60">
        <w:t>us</w:t>
      </w:r>
      <w:r w:rsidR="00BA0F18" w:rsidRPr="00995F60">
        <w:t xml:space="preserve">. Een immense klus die elk jaar weer wordt geklaard </w:t>
      </w:r>
      <w:r w:rsidR="00CF2197" w:rsidRPr="00995F60">
        <w:t xml:space="preserve">tot grote tevredenheid van de redactie en </w:t>
      </w:r>
      <w:r w:rsidR="002804BE" w:rsidRPr="00995F60">
        <w:t>de lezers.</w:t>
      </w:r>
      <w:r w:rsidRPr="00995F60">
        <w:t xml:space="preserve"> Prachtig vooral de foto’s en het artikel bij de restauratie van de Molen Ceres en de opening ervan door prinses Beatrix.</w:t>
      </w:r>
      <w:r w:rsidR="002332C0" w:rsidRPr="00995F60">
        <w:t xml:space="preserve"> </w:t>
      </w:r>
      <w:r w:rsidRPr="00995F60">
        <w:t xml:space="preserve">. </w:t>
      </w:r>
      <w:r w:rsidR="007F5D59" w:rsidRPr="00995F60">
        <w:br/>
      </w:r>
      <w:r w:rsidR="005F1284" w:rsidRPr="00995F60">
        <w:t xml:space="preserve">We vierden ons dertigjarig bestaan bescheiden met een gebakje voor de leden op de ALV </w:t>
      </w:r>
      <w:r w:rsidR="001124B1">
        <w:t>en later met alle vrijwilligers,</w:t>
      </w:r>
      <w:r w:rsidR="005F1284" w:rsidRPr="00995F60">
        <w:t xml:space="preserve"> een kennismaking </w:t>
      </w:r>
      <w:r w:rsidR="002332C0" w:rsidRPr="00995F60">
        <w:t xml:space="preserve">voor veel nieuwe </w:t>
      </w:r>
      <w:r w:rsidR="00B76030" w:rsidRPr="00995F60">
        <w:t>mensen</w:t>
      </w:r>
      <w:r w:rsidR="002332C0" w:rsidRPr="00995F60">
        <w:t xml:space="preserve"> </w:t>
      </w:r>
      <w:r w:rsidR="005F1284" w:rsidRPr="00995F60">
        <w:t>met een borrel en een maaltijd.</w:t>
      </w:r>
      <w:r w:rsidR="005F1284" w:rsidRPr="00995F60">
        <w:br/>
        <w:t>Ze verdienen het</w:t>
      </w:r>
      <w:r w:rsidR="00D35084" w:rsidRPr="00995F60">
        <w:t xml:space="preserve"> allemaal:</w:t>
      </w:r>
      <w:r w:rsidR="005F1284" w:rsidRPr="00995F60">
        <w:t xml:space="preserve"> </w:t>
      </w:r>
      <w:r w:rsidR="00B76030" w:rsidRPr="00995F60">
        <w:t xml:space="preserve">de documentengroep, </w:t>
      </w:r>
      <w:r w:rsidR="005F1284" w:rsidRPr="00995F60">
        <w:t>de beeldbankgroep, de werkers aan de site</w:t>
      </w:r>
      <w:r w:rsidR="007B63D1" w:rsidRPr="00995F60">
        <w:t>, de archiefgroep</w:t>
      </w:r>
      <w:r w:rsidR="005F1284" w:rsidRPr="00995F60">
        <w:t>, de vrijwilligers in ons pand, de leden van de overhaalgroep, de groep 100 jaar Overhaal en 6</w:t>
      </w:r>
      <w:r w:rsidR="00B76030" w:rsidRPr="00995F60">
        <w:t>0</w:t>
      </w:r>
      <w:r w:rsidR="005F1284" w:rsidRPr="00995F60">
        <w:t>0 jaar Polder, de monumentengroep</w:t>
      </w:r>
      <w:r w:rsidR="007B63D1" w:rsidRPr="00995F60">
        <w:t>, de groep die de exposities regelt, de brieven- en jaarboekenbezorgers,</w:t>
      </w:r>
      <w:r w:rsidR="00D35084" w:rsidRPr="00995F60">
        <w:t xml:space="preserve"> </w:t>
      </w:r>
      <w:r w:rsidR="004E6A4F" w:rsidRPr="00995F60">
        <w:t>d</w:t>
      </w:r>
      <w:r w:rsidR="00D35084" w:rsidRPr="00995F60">
        <w:t>e groep die de Open monumenten dag regelt,</w:t>
      </w:r>
      <w:r w:rsidR="007B63D1" w:rsidRPr="00995F60">
        <w:t xml:space="preserve"> het bestuur …. </w:t>
      </w:r>
      <w:r w:rsidR="00B76030" w:rsidRPr="00995F60">
        <w:t xml:space="preserve"> e</w:t>
      </w:r>
      <w:r w:rsidR="007B63D1" w:rsidRPr="00995F60">
        <w:t xml:space="preserve">n alle anderen die bijdragen </w:t>
      </w:r>
      <w:r w:rsidR="007F5D59" w:rsidRPr="00995F60">
        <w:t>leveren aan de vereniging.</w:t>
      </w:r>
    </w:p>
    <w:p w:rsidR="0009170A" w:rsidRPr="00995F60" w:rsidRDefault="007F5D59">
      <w:r w:rsidRPr="00995F60">
        <w:t xml:space="preserve">Dit jaar ging echt van start </w:t>
      </w:r>
      <w:r w:rsidR="00D35084" w:rsidRPr="00995F60">
        <w:t>met</w:t>
      </w:r>
      <w:r w:rsidR="00161006" w:rsidRPr="00995F60">
        <w:t xml:space="preserve"> de kennismaking en een overleg met de nieuwe wethouder. Dat was hard nodig want het laatste overleg dateerde van </w:t>
      </w:r>
      <w:r w:rsidRPr="00995F60">
        <w:t xml:space="preserve">twee en een </w:t>
      </w:r>
      <w:r w:rsidR="00161006" w:rsidRPr="00995F60">
        <w:t>half jaar ervoor</w:t>
      </w:r>
      <w:r w:rsidR="00970CF4" w:rsidRPr="00995F60">
        <w:t>,</w:t>
      </w:r>
      <w:r w:rsidR="00161006" w:rsidRPr="00995F60">
        <w:t xml:space="preserve"> terwijl er toch de nodige zaken aangekaart waren en beslissingen moesten worden genomen.</w:t>
      </w:r>
      <w:r w:rsidR="00D35084" w:rsidRPr="00995F60">
        <w:t xml:space="preserve"> Elke gemeente dient binnenkort een breed erfgoed</w:t>
      </w:r>
      <w:r w:rsidR="00B70B65" w:rsidRPr="00995F60">
        <w:t>b</w:t>
      </w:r>
      <w:r w:rsidR="00D35084" w:rsidRPr="00995F60">
        <w:t xml:space="preserve">eleid op papier te hebben. De voorbereidingen vergen nogal wat inspanningen van allerlei groeperingen. </w:t>
      </w:r>
      <w:r w:rsidR="00B70B65" w:rsidRPr="00995F60">
        <w:t xml:space="preserve">In die voorbereidingen heeft onze vereniging het voortouw genomen, ons eigen beleid en visie op papier gezet en onze wensen </w:t>
      </w:r>
      <w:r w:rsidR="00C17637" w:rsidRPr="00995F60">
        <w:t>voor</w:t>
      </w:r>
      <w:r w:rsidR="00B70B65" w:rsidRPr="00995F60">
        <w:t xml:space="preserve"> de toekomst kenbaar gemaakt. Het is nu de zaak van de gemeente om het belang en de noodzaak van behoud van erfgoed in te zien en vooral zo’n beleid vast te leggen voor de toekomst. </w:t>
      </w:r>
      <w:r w:rsidR="00D35084" w:rsidRPr="00995F60">
        <w:t xml:space="preserve">Om verzekerd te zijn van een goed beleid werken we samen met andere verenigingen </w:t>
      </w:r>
      <w:r w:rsidRPr="00995F60">
        <w:t xml:space="preserve">aan </w:t>
      </w:r>
      <w:r w:rsidR="00D35084" w:rsidRPr="00995F60">
        <w:t xml:space="preserve"> de inhoud </w:t>
      </w:r>
      <w:r w:rsidRPr="00995F60">
        <w:t xml:space="preserve">ervan </w:t>
      </w:r>
      <w:r w:rsidR="00D35084" w:rsidRPr="00995F60">
        <w:t xml:space="preserve">en </w:t>
      </w:r>
      <w:r w:rsidR="00C17637" w:rsidRPr="00995F60">
        <w:t xml:space="preserve">vooral ook over </w:t>
      </w:r>
      <w:r w:rsidR="00D35084" w:rsidRPr="00995F60">
        <w:t>de noodzakelijke ambtelijke ondersteuning. Het erfgoedbeleid van de gemeente is straks de maat waarvan de staat van alle monument</w:t>
      </w:r>
      <w:r w:rsidR="004E6A4F" w:rsidRPr="00995F60">
        <w:t>ale terreinen</w:t>
      </w:r>
      <w:r w:rsidR="00D35084" w:rsidRPr="00995F60">
        <w:t xml:space="preserve"> die we op de een of andere manier moeten gaan onderhouden</w:t>
      </w:r>
      <w:r w:rsidRPr="00995F60">
        <w:t xml:space="preserve"> afhangt</w:t>
      </w:r>
      <w:r w:rsidR="00D35084" w:rsidRPr="00995F60">
        <w:t>.</w:t>
      </w:r>
      <w:r w:rsidR="001315E1" w:rsidRPr="00995F60">
        <w:br/>
      </w:r>
      <w:r w:rsidR="00D35084" w:rsidRPr="00995F60">
        <w:br/>
        <w:t>Onze activiteiten zijn erop gericht de aandacht op het werkterrein warm te houden.</w:t>
      </w:r>
      <w:r w:rsidR="00DF35FD" w:rsidRPr="00995F60">
        <w:t xml:space="preserve"> Aansluitend op de ontwikkeling van het erfgoedbeleid was er een fietstocht langs alle bijzondere plaatsen in onze dorpen om de beleidsmakers te laten zien waar hun werk echt om draait.</w:t>
      </w:r>
      <w:r w:rsidR="001315E1" w:rsidRPr="00995F60">
        <w:t xml:space="preserve"> De voorzitter</w:t>
      </w:r>
      <w:r w:rsidR="004E6A4F" w:rsidRPr="00995F60">
        <w:t xml:space="preserve"> werd </w:t>
      </w:r>
      <w:r w:rsidR="001315E1" w:rsidRPr="00995F60">
        <w:t xml:space="preserve"> uitgenodigd op het stadhuis om een verhaal te houden over wat de vereniging zich van zo’n beleid voorstelt. </w:t>
      </w:r>
      <w:r w:rsidR="00D35084" w:rsidRPr="00995F60">
        <w:t xml:space="preserve"> </w:t>
      </w:r>
      <w:r w:rsidR="004E6A4F" w:rsidRPr="00995F60">
        <w:br/>
        <w:t xml:space="preserve">Het pand, de Overhaal en de </w:t>
      </w:r>
      <w:proofErr w:type="spellStart"/>
      <w:r w:rsidR="004E6A4F" w:rsidRPr="00995F60">
        <w:t>Weelen</w:t>
      </w:r>
      <w:proofErr w:type="spellEnd"/>
      <w:r w:rsidR="004E6A4F" w:rsidRPr="00995F60">
        <w:t xml:space="preserve"> waren dit jaar bovendien de pleisterplaats voor de vereniging van Nederlandse gemeenten; wethouders en burgemeester vanuit het hele land werden rondgeleid in huis, overgehaald naar de Broekerhaven en maakten een vaartocht door de </w:t>
      </w:r>
      <w:proofErr w:type="spellStart"/>
      <w:r w:rsidR="004E6A4F" w:rsidRPr="00995F60">
        <w:t>Weelen</w:t>
      </w:r>
      <w:proofErr w:type="spellEnd"/>
      <w:r w:rsidR="004E6A4F" w:rsidRPr="00995F60">
        <w:t xml:space="preserve">.   </w:t>
      </w:r>
      <w:r w:rsidR="00DF35FD" w:rsidRPr="00995F60">
        <w:br/>
        <w:t>Om  meer te weten te komen over ons werk vergaderde de fra</w:t>
      </w:r>
      <w:r w:rsidR="0009170A" w:rsidRPr="00995F60">
        <w:t>ctie van Open en Duidelijk Stede Broec een avond in ons pand.</w:t>
      </w:r>
      <w:r w:rsidR="0009170A" w:rsidRPr="00995F60">
        <w:br/>
      </w:r>
      <w:r w:rsidR="001315E1" w:rsidRPr="00995F60">
        <w:t>Al jaren</w:t>
      </w:r>
      <w:r w:rsidR="00E811BB" w:rsidRPr="00995F60">
        <w:t xml:space="preserve"> </w:t>
      </w:r>
      <w:r w:rsidR="00D35084" w:rsidRPr="00995F60">
        <w:t xml:space="preserve"> houden we elke eerste zaterdagochtend een open huis</w:t>
      </w:r>
      <w:r w:rsidR="00DF35FD" w:rsidRPr="00995F60">
        <w:t xml:space="preserve"> dat meestal een behoorlijk bezoekersaantal kent. Daarnaast trekt ons pand ook andersoortige bezoekers. Er zijn bijna maandelijks wel groeperingen die een feestje, een dagje uit of een museumbezoek hebben gepland in en rond het pand. Tegen een bescheiden vergoeding ontvangt onze huisploeg deze groepen en de reacties na afloop zijn altijd enthousiast.</w:t>
      </w:r>
      <w:r w:rsidR="004E6A4F" w:rsidRPr="00995F60">
        <w:br/>
        <w:t xml:space="preserve">Stede Broec wordt ook dit jaar weer uitgekozen als locatie voor de </w:t>
      </w:r>
      <w:proofErr w:type="spellStart"/>
      <w:r w:rsidR="004E6A4F" w:rsidRPr="00995F60">
        <w:t>Westfriezendag</w:t>
      </w:r>
      <w:proofErr w:type="spellEnd"/>
      <w:r w:rsidR="004E6A4F" w:rsidRPr="00995F60">
        <w:t xml:space="preserve"> georganiseerd door </w:t>
      </w:r>
      <w:r w:rsidR="001124B1">
        <w:t xml:space="preserve">het </w:t>
      </w:r>
      <w:proofErr w:type="spellStart"/>
      <w:r w:rsidR="001124B1">
        <w:t>Westfries</w:t>
      </w:r>
      <w:proofErr w:type="spellEnd"/>
      <w:r w:rsidR="001124B1">
        <w:t xml:space="preserve"> Genootschap.</w:t>
      </w:r>
      <w:r w:rsidR="00B76030" w:rsidRPr="00995F60">
        <w:t xml:space="preserve">   Piet Zwaan houdt </w:t>
      </w:r>
      <w:r w:rsidR="004B6942" w:rsidRPr="00995F60">
        <w:t xml:space="preserve">op die dag een </w:t>
      </w:r>
      <w:r w:rsidR="00B76030" w:rsidRPr="00995F60">
        <w:t xml:space="preserve">lezing </w:t>
      </w:r>
      <w:r w:rsidR="004B6942" w:rsidRPr="00995F60">
        <w:t xml:space="preserve">in Café Restaurant De Paus </w:t>
      </w:r>
      <w:r w:rsidR="00B76030" w:rsidRPr="00995F60">
        <w:t>en het gezelschap maakt een vaartocht door de polder.</w:t>
      </w:r>
      <w:r w:rsidR="004E6A4F" w:rsidRPr="00995F60">
        <w:br/>
      </w:r>
      <w:r w:rsidR="00DF35FD" w:rsidRPr="00995F60">
        <w:br/>
      </w:r>
      <w:r w:rsidR="001315E1" w:rsidRPr="00995F60">
        <w:br/>
      </w:r>
      <w:r w:rsidR="00417AD4" w:rsidRPr="00995F60">
        <w:lastRenderedPageBreak/>
        <w:t xml:space="preserve">De Open Monumenten Dag was dit </w:t>
      </w:r>
      <w:r w:rsidR="00B76030" w:rsidRPr="00995F60">
        <w:t>jaar</w:t>
      </w:r>
      <w:r w:rsidR="00417AD4" w:rsidRPr="00995F60">
        <w:t xml:space="preserve"> opnieuw een publiekstrekker. De geschiedenis van de duurzaamheid en de toekomst ervan in de praktijk te zien, te proeven en te beoefenen. Het prachtige weer bracht veel mensen op de been.</w:t>
      </w:r>
    </w:p>
    <w:p w:rsidR="00417AD4" w:rsidRPr="00995F60" w:rsidRDefault="0009170A">
      <w:r w:rsidRPr="00995F60">
        <w:t>Het jaarlijkse  rondje cultuur voor de derde groepen van het middelbaar onderwijs waarin we proberen de jongeren op het spoor te krijgen van het belang van hun erfgoed is een vast gegeven. Mooi is dat op  initiatief van Riekele en Vera Zwagerman het moestuinproject een succes was en waarschijnlijk ook volgend jaar draait tot groot enthousiasme van de leerlingen en de begeleiders.</w:t>
      </w:r>
      <w:r w:rsidR="00E811BB" w:rsidRPr="00995F60">
        <w:t xml:space="preserve"> Het project werd dit jaar gesteund door het Prins Bernard Cultuurfonds dat grote waardering had voor dit initiatief. </w:t>
      </w:r>
      <w:r w:rsidR="00E811BB" w:rsidRPr="00995F60">
        <w:br/>
        <w:t xml:space="preserve">We deden daarnaast mee aan het projectprogramma voor jongeren op weg naar het bedrijfsleven, Match2Work. Een van de drie groepen die een programma maakten voor Oud Stede Broec won zelfs een prijs bij de demonstratie-avond in het Martinus College. </w:t>
      </w:r>
      <w:r w:rsidR="007F5D59" w:rsidRPr="00995F60">
        <w:br/>
      </w:r>
      <w:r w:rsidR="00B70B65" w:rsidRPr="00995F60">
        <w:br/>
      </w:r>
      <w:r w:rsidR="00B76030" w:rsidRPr="00995F60">
        <w:t>Ook o</w:t>
      </w:r>
      <w:r w:rsidR="007F5D59" w:rsidRPr="00995F60">
        <w:t>nze site zou jongeren moeten trekken via de agenda en nieuwe artikelen, met filmpjes en andersoortige berichten en de beeldbank waarop talloze foto’s te bekijken zijn</w:t>
      </w:r>
      <w:r w:rsidR="00B76030" w:rsidRPr="00995F60">
        <w:t>.</w:t>
      </w:r>
      <w:r w:rsidR="007F5D59" w:rsidRPr="00995F60">
        <w:t xml:space="preserve"> </w:t>
      </w:r>
      <w:r w:rsidR="00B76030" w:rsidRPr="00995F60">
        <w:br/>
      </w:r>
      <w:r w:rsidR="007F5D59" w:rsidRPr="00995F60">
        <w:t xml:space="preserve">Nieuw naast de beeldbank </w:t>
      </w:r>
      <w:r w:rsidR="004B6942" w:rsidRPr="00995F60">
        <w:t xml:space="preserve">met de foto’s en de bibliotheek </w:t>
      </w:r>
      <w:r w:rsidR="007F5D59" w:rsidRPr="00995F60">
        <w:t>is de museumbank met foto’s bij alles wat er te zien is in de oudheidskamer</w:t>
      </w:r>
      <w:r w:rsidR="004B6942" w:rsidRPr="00995F60">
        <w:t>,</w:t>
      </w:r>
      <w:r w:rsidR="007F5D59" w:rsidRPr="00995F60">
        <w:t xml:space="preserve"> in de </w:t>
      </w:r>
      <w:proofErr w:type="spellStart"/>
      <w:r w:rsidR="007F5D59" w:rsidRPr="00995F60">
        <w:t>gereedschapboet</w:t>
      </w:r>
      <w:proofErr w:type="spellEnd"/>
      <w:r w:rsidR="007F5D59" w:rsidRPr="00995F60">
        <w:t xml:space="preserve"> en in het pand zelf.</w:t>
      </w:r>
      <w:r w:rsidR="004B6942" w:rsidRPr="00995F60">
        <w:t xml:space="preserve"> Het zou mooi zijn als alle foto’s voorzien zouden worden van commentaar, dat lukt nog niet helaas. Niet voor elk voorwerp hebben we  experts in huis. Daarom is nog niet alles open voor het publiek.</w:t>
      </w:r>
      <w:r w:rsidR="007F5D59" w:rsidRPr="00995F60">
        <w:t xml:space="preserve"> Daarnaast wordt er hard gewerkt aan de documentenbank</w:t>
      </w:r>
      <w:r w:rsidR="004E6A4F" w:rsidRPr="00995F60">
        <w:t>,</w:t>
      </w:r>
      <w:r w:rsidR="007F5D59" w:rsidRPr="00995F60">
        <w:t xml:space="preserve"> zodat ook die in de naaste toekomst </w:t>
      </w:r>
      <w:r w:rsidR="00B70B65" w:rsidRPr="00995F60">
        <w:t xml:space="preserve">vanuit huis </w:t>
      </w:r>
      <w:r w:rsidR="007F5D59" w:rsidRPr="00995F60">
        <w:t xml:space="preserve">te raadplegen is. </w:t>
      </w:r>
      <w:r w:rsidR="007F5D59" w:rsidRPr="00995F60">
        <w:br/>
      </w:r>
      <w:r w:rsidR="00B76030" w:rsidRPr="00995F60">
        <w:t>Helemaal up</w:t>
      </w:r>
      <w:r w:rsidR="004B6942" w:rsidRPr="00995F60">
        <w:t>-</w:t>
      </w:r>
      <w:r w:rsidR="00B76030" w:rsidRPr="00995F60">
        <w:t>to</w:t>
      </w:r>
      <w:r w:rsidR="004B6942" w:rsidRPr="00995F60">
        <w:t>-da</w:t>
      </w:r>
      <w:r w:rsidR="00B76030" w:rsidRPr="00995F60">
        <w:t xml:space="preserve">te </w:t>
      </w:r>
      <w:r w:rsidR="007F5D59" w:rsidRPr="00995F60">
        <w:t xml:space="preserve"> wordt een foto-filmreportage</w:t>
      </w:r>
      <w:r w:rsidR="00B76030" w:rsidRPr="00995F60">
        <w:t xml:space="preserve"> met drone </w:t>
      </w:r>
      <w:r w:rsidR="007F5D59" w:rsidRPr="00995F60">
        <w:t xml:space="preserve"> anno 2023; een presentatie van de dorpen zoals ze er in dit jaar uitzien; over tien jaar is ook dat weer geschiedenis. Dit project werd geïnspireerd door de tentoonstelling die we</w:t>
      </w:r>
      <w:r w:rsidR="004B6942" w:rsidRPr="00995F60">
        <w:t xml:space="preserve"> hielden in het </w:t>
      </w:r>
      <w:proofErr w:type="spellStart"/>
      <w:r w:rsidR="004B6942" w:rsidRPr="00995F60">
        <w:t>Streekhof</w:t>
      </w:r>
      <w:proofErr w:type="spellEnd"/>
      <w:r w:rsidR="004B6942" w:rsidRPr="00995F60">
        <w:t>:  grote</w:t>
      </w:r>
      <w:r w:rsidR="007F5D59" w:rsidRPr="00995F60">
        <w:t xml:space="preserve"> luchtfoto’s van locaties in onze dorpen genomen in de jaren ’80, ’90 en 2003. Het was puzzelen geblazen voordat de eigen stek werd gevonden en er was ook verbazing dat er zoveel in een vrij korte tijd veranderde.</w:t>
      </w:r>
      <w:r w:rsidR="007F5D59" w:rsidRPr="00995F60">
        <w:br/>
      </w:r>
      <w:r w:rsidRPr="00995F60">
        <w:br/>
      </w:r>
      <w:r w:rsidR="001315E1" w:rsidRPr="00995F60">
        <w:t>Als we vooruitkijken naar het volgende verenigingsjaar staat er een tentoonstelling gepland in het winkelcentrum. De tentoonstelling borduurt voort op de</w:t>
      </w:r>
      <w:r w:rsidR="001124B1">
        <w:t xml:space="preserve"> lezing van </w:t>
      </w:r>
      <w:proofErr w:type="spellStart"/>
      <w:r w:rsidR="001124B1">
        <w:t>dhr</w:t>
      </w:r>
      <w:proofErr w:type="spellEnd"/>
      <w:r w:rsidR="001124B1">
        <w:t xml:space="preserve"> Peter Swart</w:t>
      </w:r>
      <w:r w:rsidR="001315E1" w:rsidRPr="00995F60">
        <w:t>: 1572  De geboorte van Nederland. Het pinksterweekend en het weekend erna is de tentoonstelling te zien in het w</w:t>
      </w:r>
      <w:r w:rsidR="0094378F" w:rsidRPr="00995F60">
        <w:t>inkelpand tegenover de Aldi.</w:t>
      </w:r>
      <w:r w:rsidR="0094378F" w:rsidRPr="00995F60">
        <w:br/>
        <w:t>Eind juli</w:t>
      </w:r>
      <w:r w:rsidR="001315E1" w:rsidRPr="00995F60">
        <w:t xml:space="preserve"> maken we ons bovendien op voor een spetterend feestje rond de honderdjarige Overhaal, een mooie gelegenheid om ook die vrijwilligers een keer in het zonnetje te zetten.</w:t>
      </w:r>
      <w:r w:rsidR="00B76030" w:rsidRPr="00995F60">
        <w:br/>
      </w:r>
      <w:r w:rsidR="001315E1" w:rsidRPr="00995F60">
        <w:t>Een vrijdagavond met presentaties in het Postkantoor, een waterzaterdag gevuld met allerlei activiteiten verzorgd door het Comité Waterweek en ee</w:t>
      </w:r>
      <w:r w:rsidR="004E6A4F" w:rsidRPr="00995F60">
        <w:t>n feestelijk zondag rond de Kolk in een historisch tintje.</w:t>
      </w:r>
    </w:p>
    <w:p w:rsidR="004E6A4F" w:rsidRPr="00995F60" w:rsidRDefault="004E6A4F">
      <w:r w:rsidRPr="00995F60">
        <w:t>Het wordt vast opnieuw een mooi jaar voor Oud Stede Broec.</w:t>
      </w:r>
    </w:p>
    <w:p w:rsidR="004E6A4F" w:rsidRPr="00995F60" w:rsidRDefault="004E6A4F"/>
    <w:p w:rsidR="004E6A4F" w:rsidRPr="00995F60" w:rsidRDefault="004E6A4F">
      <w:r w:rsidRPr="00995F60">
        <w:t>Gerard Poelwijk</w:t>
      </w:r>
      <w:bookmarkStart w:id="0" w:name="_GoBack"/>
      <w:bookmarkEnd w:id="0"/>
    </w:p>
    <w:p w:rsidR="00417AD4" w:rsidRDefault="00417AD4"/>
    <w:p w:rsidR="00417AD4" w:rsidRDefault="00417AD4"/>
    <w:p w:rsidR="00417AD4" w:rsidRDefault="00417AD4"/>
    <w:p w:rsidR="007B63D1" w:rsidRDefault="0009170A">
      <w:r>
        <w:lastRenderedPageBreak/>
        <w:br/>
      </w:r>
      <w:proofErr w:type="spellStart"/>
      <w:r w:rsidR="007B63D1">
        <w:t>rkgroepen</w:t>
      </w:r>
      <w:proofErr w:type="spellEnd"/>
      <w:r w:rsidR="007B63D1">
        <w:t>:</w:t>
      </w:r>
    </w:p>
    <w:p w:rsidR="007B63D1" w:rsidRDefault="007B63D1">
      <w:r>
        <w:t>De site …..</w:t>
      </w:r>
      <w:r>
        <w:br/>
      </w:r>
      <w:r w:rsidR="00970CF4">
        <w:t>De beeldbank</w:t>
      </w:r>
      <w:r w:rsidR="00436A00">
        <w:t xml:space="preserve">  uitval van de website naar een nieuwe provider</w:t>
      </w:r>
      <w:r w:rsidR="00436A00">
        <w:br/>
        <w:t xml:space="preserve">via Paul Bakker een aanbod van foto’s uit de collectie van </w:t>
      </w:r>
      <w:proofErr w:type="spellStart"/>
      <w:r w:rsidR="00436A00">
        <w:t>Verbeem</w:t>
      </w:r>
      <w:proofErr w:type="spellEnd"/>
      <w:r w:rsidR="00436A00">
        <w:br/>
        <w:t xml:space="preserve">Stede Broec anno 2023  foto’s rond de Broekerhaven (Margreet Broekerhaven), een film van een drone </w:t>
      </w:r>
      <w:r w:rsidR="00970CF4">
        <w:t>De documentenbank (scanner)</w:t>
      </w:r>
      <w:r w:rsidR="00970CF4">
        <w:br/>
        <w:t>Het archief</w:t>
      </w:r>
    </w:p>
    <w:p w:rsidR="00970CF4" w:rsidRDefault="00161006">
      <w:r>
        <w:t>Activiteiten</w:t>
      </w:r>
      <w:r w:rsidR="007B63D1">
        <w:t xml:space="preserve"> naar buiten toe:</w:t>
      </w:r>
      <w:r w:rsidR="00970CF4">
        <w:br/>
        <w:t xml:space="preserve"> Het maandelijkse open huis</w:t>
      </w:r>
      <w:r>
        <w:br/>
        <w:t>- uit</w:t>
      </w:r>
      <w:r w:rsidR="007B63D1">
        <w:t>je</w:t>
      </w:r>
      <w:r>
        <w:t xml:space="preserve"> van een vo</w:t>
      </w:r>
      <w:r w:rsidR="005F1284">
        <w:t>l</w:t>
      </w:r>
      <w:r>
        <w:t>leybalgroep</w:t>
      </w:r>
      <w:r>
        <w:br/>
        <w:t>- een groep bedevaartgangers uit… ontvangen bij het monument van P.J. Jong</w:t>
      </w:r>
      <w:r>
        <w:br/>
        <w:t>- Een pleisterplaats voor de Vereniging van Nederlandse gemeenten (vaartocht Broekerhaven</w:t>
      </w:r>
      <w:r w:rsidR="005F1284">
        <w:t xml:space="preserve">,  </w:t>
      </w:r>
      <w:r>
        <w:t xml:space="preserve">landtongen en overhaal, de </w:t>
      </w:r>
      <w:proofErr w:type="spellStart"/>
      <w:r>
        <w:t>Weelen</w:t>
      </w:r>
      <w:proofErr w:type="spellEnd"/>
      <w:r>
        <w:t xml:space="preserve">, een rondleiding in ons pand </w:t>
      </w:r>
      <w:r w:rsidR="00436A00">
        <w:br/>
        <w:t xml:space="preserve">-fietstocht met vertegenwoordigers van Mooi Noord Holland </w:t>
      </w:r>
      <w:r w:rsidR="005F1284">
        <w:br/>
      </w:r>
      <w:r w:rsidR="00436A00">
        <w:t>- presentaties voor diverse groepen, senioren..</w:t>
      </w:r>
      <w:r w:rsidR="00436A00">
        <w:br/>
        <w:t>- fractie ODS vergaderde</w:t>
      </w:r>
      <w:r w:rsidR="00436A00">
        <w:br/>
        <w:t xml:space="preserve">- Stede Broec uitgekozen als de locatie voor </w:t>
      </w:r>
      <w:proofErr w:type="spellStart"/>
      <w:r w:rsidR="00436A00">
        <w:t>Westfriezendag</w:t>
      </w:r>
      <w:proofErr w:type="spellEnd"/>
      <w:r w:rsidR="005F1284">
        <w:t>- Een bezoek aan de Overhaal van de Nederlandse Stichting Erfgoed Kranen</w:t>
      </w:r>
      <w:r w:rsidR="00436A00">
        <w:br/>
        <w:t>- Open Monumentendag</w:t>
      </w:r>
      <w:r w:rsidR="005F1284">
        <w:br/>
      </w:r>
      <w:r w:rsidR="00436A00">
        <w:t>- Van af 14 april is de Overhaal weer in bedrijf</w:t>
      </w:r>
      <w:r w:rsidR="00436A00">
        <w:br/>
        <w:t>- namensuggesties voor nieuwe wijk Groot Vriend</w:t>
      </w:r>
      <w:r w:rsidR="00436A00">
        <w:br/>
      </w:r>
      <w:r w:rsidR="005F1284">
        <w:t>- Een week een rondje cultuur voor de derde klassen van het middelbaar onderwijs</w:t>
      </w:r>
      <w:r w:rsidR="005F1284">
        <w:br/>
        <w:t xml:space="preserve">   (bruggetje)</w:t>
      </w:r>
      <w:r w:rsidR="007B63D1">
        <w:br/>
      </w:r>
      <w:r w:rsidR="007B63D1">
        <w:br/>
        <w:t>bereiken van jongeren</w:t>
      </w:r>
      <w:r w:rsidR="007B63D1">
        <w:br/>
        <w:t xml:space="preserve">- </w:t>
      </w:r>
      <w:r w:rsidR="005F1284">
        <w:t>nieuw en direct ook een hit werd het moestuinenproject gestart en geïnitieerd door Riekele en Vera Zwagerman. Ondersteund met subsidie van het Prins Bernard Cultuur fonds en omarmd door diverse lagere scholen. Een vol programma op de woensdagen vanaf januari tot juni.</w:t>
      </w:r>
      <w:r w:rsidR="007B63D1">
        <w:br/>
        <w:t>- Onze deelname aan Match2Work  een projectprogramma voor jongeren op weg naar het bedrijfsleven. Ook wij deden mee en een van de groepen won de projectprijs</w:t>
      </w:r>
      <w:r w:rsidR="00970CF4">
        <w:br/>
      </w:r>
      <w:r w:rsidR="00970CF4">
        <w:br/>
        <w:t>Tentoonstellingen</w:t>
      </w:r>
      <w:r w:rsidR="00970CF4">
        <w:br/>
        <w:t>De geboorte van Nederland startpunt 1572 de opstand tegen de Spaanse overheersing lezing en expositie</w:t>
      </w:r>
      <w:r w:rsidR="00436A00">
        <w:t xml:space="preserve"> in het </w:t>
      </w:r>
      <w:proofErr w:type="spellStart"/>
      <w:r w:rsidR="00436A00">
        <w:t>Streekhof</w:t>
      </w:r>
      <w:proofErr w:type="spellEnd"/>
      <w:r w:rsidR="00436A00">
        <w:t xml:space="preserve">   mooie luchtfoto’s  druk bezocht lekker puzzelen </w:t>
      </w:r>
      <w:r w:rsidR="00970CF4">
        <w:br/>
        <w:t>op 30 juli een tentoonstelling over Broekerhaven in Pampus</w:t>
      </w:r>
      <w:r w:rsidR="00970CF4">
        <w:br/>
        <w:t xml:space="preserve">was er een tentoonstelling? In het </w:t>
      </w:r>
      <w:proofErr w:type="spellStart"/>
      <w:r w:rsidR="00970CF4">
        <w:t>Streekhof</w:t>
      </w:r>
      <w:proofErr w:type="spellEnd"/>
      <w:r w:rsidR="00970CF4">
        <w:t>???</w:t>
      </w:r>
      <w:r w:rsidR="00970CF4">
        <w:br/>
      </w:r>
    </w:p>
    <w:p w:rsidR="00436A00" w:rsidRDefault="00436A00">
      <w:r>
        <w:t>Op zoek naar een nieuwe penningmeester en een voorzitter</w:t>
      </w:r>
    </w:p>
    <w:sectPr w:rsidR="00436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06"/>
    <w:rsid w:val="0002011A"/>
    <w:rsid w:val="0009170A"/>
    <w:rsid w:val="001124B1"/>
    <w:rsid w:val="001315E1"/>
    <w:rsid w:val="00161006"/>
    <w:rsid w:val="001949C9"/>
    <w:rsid w:val="002332C0"/>
    <w:rsid w:val="0024167D"/>
    <w:rsid w:val="002804BE"/>
    <w:rsid w:val="002E5425"/>
    <w:rsid w:val="00346DEE"/>
    <w:rsid w:val="00417AD4"/>
    <w:rsid w:val="00436A00"/>
    <w:rsid w:val="004B6942"/>
    <w:rsid w:val="004E6A4F"/>
    <w:rsid w:val="004F5F7F"/>
    <w:rsid w:val="005F1284"/>
    <w:rsid w:val="006A2DB9"/>
    <w:rsid w:val="007B63D1"/>
    <w:rsid w:val="007F5D59"/>
    <w:rsid w:val="0094378F"/>
    <w:rsid w:val="00970CF4"/>
    <w:rsid w:val="00995F60"/>
    <w:rsid w:val="009F2D48"/>
    <w:rsid w:val="00A22265"/>
    <w:rsid w:val="00B70B65"/>
    <w:rsid w:val="00B76030"/>
    <w:rsid w:val="00BA0F18"/>
    <w:rsid w:val="00C17637"/>
    <w:rsid w:val="00CF2197"/>
    <w:rsid w:val="00D35084"/>
    <w:rsid w:val="00DF35FD"/>
    <w:rsid w:val="00E81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A08B-B691-41DB-BC38-D655F39C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76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1305</Words>
  <Characters>7182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6</cp:revision>
  <cp:lastPrinted>2023-05-17T18:19:00Z</cp:lastPrinted>
  <dcterms:created xsi:type="dcterms:W3CDTF">2023-05-16T17:48:00Z</dcterms:created>
  <dcterms:modified xsi:type="dcterms:W3CDTF">2023-07-11T17:51:00Z</dcterms:modified>
</cp:coreProperties>
</file>